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b w:val="0"/>
          <w:bCs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pacing w:val="-6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6"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bCs/>
          <w:spacing w:val="-6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pacing w:val="-6"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pacing w:val="-6"/>
          <w:sz w:val="30"/>
          <w:szCs w:val="30"/>
          <w:lang w:val="en-US" w:eastAsia="zh-CN"/>
        </w:rPr>
        <w:t>下</w:t>
      </w:r>
      <w:r>
        <w:rPr>
          <w:rFonts w:hint="eastAsia" w:ascii="仿宋" w:hAnsi="仿宋" w:eastAsia="仿宋" w:cs="仿宋"/>
          <w:b/>
          <w:bCs/>
          <w:spacing w:val="-6"/>
          <w:sz w:val="30"/>
          <w:szCs w:val="30"/>
        </w:rPr>
        <w:t>半年大型科学仪器设备开放共享测试费分配情况一览表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ascii="仿宋" w:hAnsi="仿宋" w:eastAsia="仿宋" w:cs="仿宋"/>
          <w:b/>
          <w:bCs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月1日-</w:t>
      </w:r>
      <w:r>
        <w:rPr>
          <w:rFonts w:ascii="仿宋" w:hAnsi="仿宋" w:eastAsia="仿宋" w:cs="仿宋"/>
          <w:b/>
          <w:bCs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4942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17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分配经费(元)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共享维修基金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64834.48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土木工程学院大仪共享服务费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70670.60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土木工程学院成本与劳务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30287.40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材料科学与工程学院大仪共享服务费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58060.275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材料科学与工程学院成本与劳务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24882.975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与汽车工程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学院大仪共享服务费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2627.398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与汽车工程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学院成本与劳务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1126.027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城环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学院大仪共享服务费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16140.17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环学院成本与劳务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6917.215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测试中心运行费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税费）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8625.86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3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324172.4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ZDE4OGUwZGRmNGQzMTMyMzc2NWVhYTg5NmMxZTQifQ=="/>
  </w:docVars>
  <w:rsids>
    <w:rsidRoot w:val="6A4247CA"/>
    <w:rsid w:val="00D653F5"/>
    <w:rsid w:val="00DC37F8"/>
    <w:rsid w:val="01045BB5"/>
    <w:rsid w:val="02B10696"/>
    <w:rsid w:val="09BD207F"/>
    <w:rsid w:val="0B3C0840"/>
    <w:rsid w:val="0D9D7762"/>
    <w:rsid w:val="11BF4BF5"/>
    <w:rsid w:val="15D52731"/>
    <w:rsid w:val="178954AE"/>
    <w:rsid w:val="1C184874"/>
    <w:rsid w:val="1D2E21E1"/>
    <w:rsid w:val="1DBB3863"/>
    <w:rsid w:val="206945D6"/>
    <w:rsid w:val="21481913"/>
    <w:rsid w:val="28B82584"/>
    <w:rsid w:val="299C4008"/>
    <w:rsid w:val="32820EC9"/>
    <w:rsid w:val="34795AF2"/>
    <w:rsid w:val="35CC72DE"/>
    <w:rsid w:val="392843EB"/>
    <w:rsid w:val="39676E71"/>
    <w:rsid w:val="3B617B1A"/>
    <w:rsid w:val="44252742"/>
    <w:rsid w:val="4878722B"/>
    <w:rsid w:val="4AB836E1"/>
    <w:rsid w:val="51300F5F"/>
    <w:rsid w:val="51F312FC"/>
    <w:rsid w:val="523345EC"/>
    <w:rsid w:val="52DF24CC"/>
    <w:rsid w:val="55346855"/>
    <w:rsid w:val="55750E7B"/>
    <w:rsid w:val="59B65211"/>
    <w:rsid w:val="648B44AC"/>
    <w:rsid w:val="67495618"/>
    <w:rsid w:val="6A4247CA"/>
    <w:rsid w:val="71214133"/>
    <w:rsid w:val="73C654AD"/>
    <w:rsid w:val="78FD4A18"/>
    <w:rsid w:val="7A180E0E"/>
    <w:rsid w:val="7D15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484</Words>
  <Characters>635</Characters>
  <Lines>6</Lines>
  <Paragraphs>1</Paragraphs>
  <TotalTime>17</TotalTime>
  <ScaleCrop>false</ScaleCrop>
  <LinksUpToDate>false</LinksUpToDate>
  <CharactersWithSpaces>635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2021-07-07T09:13:00Z</dcterms:created>
  <dc:creator>司军辉</dc:creator>
  <cp:lastModifiedBy>峻</cp:lastModifiedBy>
  <cp:lastPrinted>2023-09-05T02:51:00Z</cp:lastPrinted>
  <dcterms:modified xsi:type="dcterms:W3CDTF">2024-01-10T07:12:27Z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F4ADD9D357034CCAB787E4236BB7F768</vt:lpwstr>
  </property>
</Properties>
</file>