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0CC6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福建理工大学涉密设备资产登记表</w:t>
      </w:r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88"/>
        <w:gridCol w:w="417"/>
        <w:gridCol w:w="1665"/>
        <w:gridCol w:w="462"/>
        <w:gridCol w:w="1472"/>
        <w:gridCol w:w="273"/>
        <w:gridCol w:w="2486"/>
      </w:tblGrid>
      <w:tr w14:paraId="192B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83" w:type="dxa"/>
            <w:gridSpan w:val="2"/>
          </w:tcPr>
          <w:p w14:paraId="280C0F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设备使用单位</w:t>
            </w:r>
          </w:p>
        </w:tc>
        <w:tc>
          <w:tcPr>
            <w:tcW w:w="2082" w:type="dxa"/>
            <w:gridSpan w:val="2"/>
          </w:tcPr>
          <w:p w14:paraId="4C2553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4" w:type="dxa"/>
            <w:gridSpan w:val="2"/>
          </w:tcPr>
          <w:p w14:paraId="7BB366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设备保管人</w:t>
            </w:r>
          </w:p>
        </w:tc>
        <w:tc>
          <w:tcPr>
            <w:tcW w:w="2759" w:type="dxa"/>
            <w:gridSpan w:val="2"/>
          </w:tcPr>
          <w:p w14:paraId="1AB17A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1E8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83" w:type="dxa"/>
            <w:gridSpan w:val="2"/>
          </w:tcPr>
          <w:p w14:paraId="007679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密    级</w:t>
            </w:r>
          </w:p>
        </w:tc>
        <w:tc>
          <w:tcPr>
            <w:tcW w:w="6775" w:type="dxa"/>
            <w:gridSpan w:val="6"/>
          </w:tcPr>
          <w:p w14:paraId="372516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绝密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机密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秘密</w:t>
            </w:r>
          </w:p>
        </w:tc>
      </w:tr>
      <w:tr w14:paraId="6CD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gridSpan w:val="2"/>
          </w:tcPr>
          <w:p w14:paraId="1F7723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设备来源</w:t>
            </w:r>
          </w:p>
        </w:tc>
        <w:tc>
          <w:tcPr>
            <w:tcW w:w="6775" w:type="dxa"/>
            <w:gridSpan w:val="6"/>
          </w:tcPr>
          <w:p w14:paraId="1B7CB3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上级指定配置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校内自行配置</w:t>
            </w:r>
          </w:p>
        </w:tc>
      </w:tr>
      <w:tr w14:paraId="55CA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83" w:type="dxa"/>
            <w:gridSpan w:val="2"/>
          </w:tcPr>
          <w:p w14:paraId="69DD7D1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设备验收方式</w:t>
            </w:r>
          </w:p>
        </w:tc>
        <w:tc>
          <w:tcPr>
            <w:tcW w:w="6775" w:type="dxa"/>
            <w:gridSpan w:val="6"/>
          </w:tcPr>
          <w:p w14:paraId="12E894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正常验收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涉密人员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人验收</w:t>
            </w:r>
          </w:p>
        </w:tc>
      </w:tr>
      <w:tr w14:paraId="6B8D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gridSpan w:val="2"/>
            <w:vAlign w:val="center"/>
          </w:tcPr>
          <w:p w14:paraId="3B9570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设备处置方式</w:t>
            </w:r>
          </w:p>
        </w:tc>
        <w:tc>
          <w:tcPr>
            <w:tcW w:w="6775" w:type="dxa"/>
            <w:gridSpan w:val="6"/>
          </w:tcPr>
          <w:p w14:paraId="688E6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上级直接回收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上级指定回收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18B7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指定部件回收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脱密后学校统一处置</w:t>
            </w:r>
          </w:p>
        </w:tc>
      </w:tr>
      <w:tr w14:paraId="1284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283" w:type="dxa"/>
            <w:gridSpan w:val="2"/>
            <w:vAlign w:val="center"/>
          </w:tcPr>
          <w:p w14:paraId="6772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设备信息</w:t>
            </w:r>
          </w:p>
          <w:p w14:paraId="6DDAE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可公开内容</w:t>
            </w:r>
          </w:p>
        </w:tc>
        <w:tc>
          <w:tcPr>
            <w:tcW w:w="6775" w:type="dxa"/>
            <w:gridSpan w:val="6"/>
          </w:tcPr>
          <w:p w14:paraId="01AB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设备名称及型号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实物照片及铭牌</w:t>
            </w:r>
          </w:p>
          <w:p w14:paraId="13A2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核心部件信息（硬盘序列号等）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出厂号</w:t>
            </w:r>
          </w:p>
          <w:p w14:paraId="5758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设备放置地点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6923F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设备采购资料（合同、发票、供应商等）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618B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</w:t>
            </w:r>
          </w:p>
        </w:tc>
      </w:tr>
      <w:tr w14:paraId="6263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283" w:type="dxa"/>
            <w:gridSpan w:val="2"/>
            <w:vAlign w:val="center"/>
          </w:tcPr>
          <w:p w14:paraId="7F099B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设备类型</w:t>
            </w:r>
          </w:p>
        </w:tc>
        <w:tc>
          <w:tcPr>
            <w:tcW w:w="6775" w:type="dxa"/>
            <w:gridSpan w:val="6"/>
          </w:tcPr>
          <w:p w14:paraId="796FB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应用系统（软硬集成）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网络设备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5E5F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外部设施设备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存储设备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声像设备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3BB9F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办公自动化设备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安全保密产品</w:t>
            </w:r>
          </w:p>
        </w:tc>
      </w:tr>
      <w:tr w14:paraId="4128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Merge w:val="restart"/>
            <w:vAlign w:val="center"/>
          </w:tcPr>
          <w:p w14:paraId="664F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资产清单</w:t>
            </w:r>
          </w:p>
        </w:tc>
        <w:tc>
          <w:tcPr>
            <w:tcW w:w="2005" w:type="dxa"/>
            <w:gridSpan w:val="2"/>
          </w:tcPr>
          <w:p w14:paraId="0C02D5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资产编号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[2]</w:t>
            </w:r>
          </w:p>
        </w:tc>
        <w:tc>
          <w:tcPr>
            <w:tcW w:w="2127" w:type="dxa"/>
            <w:gridSpan w:val="2"/>
          </w:tcPr>
          <w:p w14:paraId="49671A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1745" w:type="dxa"/>
            <w:gridSpan w:val="2"/>
          </w:tcPr>
          <w:p w14:paraId="71D0ED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/套数</w:t>
            </w:r>
          </w:p>
        </w:tc>
        <w:tc>
          <w:tcPr>
            <w:tcW w:w="2486" w:type="dxa"/>
          </w:tcPr>
          <w:p w14:paraId="07433F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</w:tr>
      <w:tr w14:paraId="2AE4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Merge w:val="continue"/>
          </w:tcPr>
          <w:p w14:paraId="3ADDAD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5" w:type="dxa"/>
            <w:gridSpan w:val="2"/>
          </w:tcPr>
          <w:p w14:paraId="41C6A2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27" w:type="dxa"/>
            <w:gridSpan w:val="2"/>
          </w:tcPr>
          <w:p w14:paraId="68753B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45" w:type="dxa"/>
            <w:gridSpan w:val="2"/>
          </w:tcPr>
          <w:p w14:paraId="7C1A3F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6" w:type="dxa"/>
          </w:tcPr>
          <w:p w14:paraId="1D258D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4CD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Merge w:val="continue"/>
          </w:tcPr>
          <w:p w14:paraId="530081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5" w:type="dxa"/>
            <w:gridSpan w:val="2"/>
          </w:tcPr>
          <w:p w14:paraId="6E75DB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27" w:type="dxa"/>
            <w:gridSpan w:val="2"/>
          </w:tcPr>
          <w:p w14:paraId="6724EE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45" w:type="dxa"/>
            <w:gridSpan w:val="2"/>
          </w:tcPr>
          <w:p w14:paraId="19AE91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6" w:type="dxa"/>
          </w:tcPr>
          <w:p w14:paraId="11FBF6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E9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058" w:type="dxa"/>
            <w:gridSpan w:val="8"/>
            <w:vAlign w:val="top"/>
          </w:tcPr>
          <w:p w14:paraId="0CBA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所在单位意见：本单位承诺严格按照学校保密规定执行设备管理。</w:t>
            </w:r>
          </w:p>
          <w:p w14:paraId="4630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7813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负责人签字（盖章）：                                  年  月  日</w:t>
            </w:r>
          </w:p>
        </w:tc>
      </w:tr>
      <w:tr w14:paraId="77A6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058" w:type="dxa"/>
            <w:gridSpan w:val="8"/>
            <w:vAlign w:val="top"/>
          </w:tcPr>
          <w:p w14:paraId="0B4B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业务主管部门（科研项目由科研处审批）：</w:t>
            </w:r>
          </w:p>
          <w:p w14:paraId="785E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EFE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负责人签字（盖章）：                                  年  月  日</w:t>
            </w:r>
          </w:p>
        </w:tc>
      </w:tr>
      <w:tr w14:paraId="6CFF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058" w:type="dxa"/>
            <w:gridSpan w:val="8"/>
            <w:shd w:val="clear" w:color="auto" w:fill="auto"/>
            <w:vAlign w:val="top"/>
          </w:tcPr>
          <w:p w14:paraId="11FA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校保密办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意见：</w:t>
            </w:r>
          </w:p>
          <w:p w14:paraId="2379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FE0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负责人签字（盖章）：                                 年  月  日</w:t>
            </w:r>
          </w:p>
        </w:tc>
      </w:tr>
    </w:tbl>
    <w:p w14:paraId="18E51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注：1.本表用于设备入账审核和报废审核依据，一式四份，由所在单位、保密办、实设处、计财处留存。</w:t>
      </w:r>
    </w:p>
    <w:p w14:paraId="71A85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2.设备入库后再补充填写资产编号。</w:t>
      </w:r>
    </w:p>
    <w:p w14:paraId="7A494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3.设备保管人必须作为资产领用人，未经批准不得调拨，设备发生使用变动应报保密办审批。</w:t>
      </w:r>
    </w:p>
    <w:sectPr>
      <w:pgSz w:w="11906" w:h="16838"/>
      <w:pgMar w:top="1270" w:right="1486" w:bottom="79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15B295E-58CB-4750-B651-F738B839A0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E9D4C9-91DA-45F5-936C-6B67CA978AD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FA4747BB-D3F6-4DD2-AA72-D1F8E6C9C42A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839DF"/>
    <w:rsid w:val="08E3321C"/>
    <w:rsid w:val="0AC86BAF"/>
    <w:rsid w:val="0E19600D"/>
    <w:rsid w:val="10607D84"/>
    <w:rsid w:val="10E66141"/>
    <w:rsid w:val="143040B0"/>
    <w:rsid w:val="144B0EEA"/>
    <w:rsid w:val="148461AA"/>
    <w:rsid w:val="17B2302E"/>
    <w:rsid w:val="19C5529B"/>
    <w:rsid w:val="1BBC26CD"/>
    <w:rsid w:val="1E4D0963"/>
    <w:rsid w:val="1F95570F"/>
    <w:rsid w:val="20E16435"/>
    <w:rsid w:val="22F62969"/>
    <w:rsid w:val="26EC20B9"/>
    <w:rsid w:val="28292E99"/>
    <w:rsid w:val="2B573C92"/>
    <w:rsid w:val="2D4F6EFD"/>
    <w:rsid w:val="2DDC7ADB"/>
    <w:rsid w:val="30ED3E75"/>
    <w:rsid w:val="310149B3"/>
    <w:rsid w:val="335A606B"/>
    <w:rsid w:val="36453593"/>
    <w:rsid w:val="376B1D40"/>
    <w:rsid w:val="39180AEB"/>
    <w:rsid w:val="3A192D6D"/>
    <w:rsid w:val="3D19300C"/>
    <w:rsid w:val="40A43C4C"/>
    <w:rsid w:val="42ED656C"/>
    <w:rsid w:val="43F108B7"/>
    <w:rsid w:val="440B37C5"/>
    <w:rsid w:val="44D07B86"/>
    <w:rsid w:val="46A2656D"/>
    <w:rsid w:val="4D027691"/>
    <w:rsid w:val="4D8B037C"/>
    <w:rsid w:val="4F7D641A"/>
    <w:rsid w:val="4FF71C55"/>
    <w:rsid w:val="519F7BA4"/>
    <w:rsid w:val="53BD2563"/>
    <w:rsid w:val="54FA151A"/>
    <w:rsid w:val="564F2061"/>
    <w:rsid w:val="5AD7215D"/>
    <w:rsid w:val="5B884B8B"/>
    <w:rsid w:val="5ED52E57"/>
    <w:rsid w:val="60663880"/>
    <w:rsid w:val="62926B1F"/>
    <w:rsid w:val="65150966"/>
    <w:rsid w:val="65B0017A"/>
    <w:rsid w:val="66CF2882"/>
    <w:rsid w:val="69475092"/>
    <w:rsid w:val="6C5172C5"/>
    <w:rsid w:val="6CAD6BDB"/>
    <w:rsid w:val="6DB4632D"/>
    <w:rsid w:val="6EAD5DA7"/>
    <w:rsid w:val="6F3E05A4"/>
    <w:rsid w:val="6FF005A6"/>
    <w:rsid w:val="70057314"/>
    <w:rsid w:val="709A153B"/>
    <w:rsid w:val="72B72559"/>
    <w:rsid w:val="756C46A5"/>
    <w:rsid w:val="7893658B"/>
    <w:rsid w:val="7B51165F"/>
    <w:rsid w:val="7BFB0F4D"/>
    <w:rsid w:val="7D5D3343"/>
    <w:rsid w:val="7FB1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467</Characters>
  <Lines>0</Lines>
  <Paragraphs>0</Paragraphs>
  <TotalTime>1</TotalTime>
  <ScaleCrop>false</ScaleCrop>
  <LinksUpToDate>false</LinksUpToDate>
  <CharactersWithSpaces>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2025-12-08T01:20:00Z</dcterms:created>
  <dc:creator>Administrator</dc:creator>
  <cp:lastModifiedBy>萍</cp:lastModifiedBy>
  <cp:lastPrinted>2025-12-10T02:12:00Z</cp:lastPrinted>
  <dcterms:modified xsi:type="dcterms:W3CDTF">2025-12-15T02:45:11Z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eyJoZGlkIjoiZjllMDZmNWRiMmIyYjFjZDE0ODUwZTRkNDU1NjQ5OTUiLCJ1c2VySWQiOiIzODM3NzE1NTEifQ==</vt:lpwstr>
  </property>
  <property fmtid="{D5CDD505-2E9C-101B-9397-08002B2CF9AE}" pid="4" name="ICV">
    <vt:lpwstr>EA9591E0EBE24B589A76231F115593C7_13</vt:lpwstr>
  </property>
</Properties>
</file>