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BBB5"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附件</w:t>
      </w: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>：</w:t>
      </w:r>
    </w:p>
    <w:p w14:paraId="7395B08F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福建理工大学xxx（使用单位）</w:t>
      </w:r>
    </w:p>
    <w:p w14:paraId="6C272E27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有物无账仪器设备摸排报告（样本）</w:t>
      </w:r>
    </w:p>
    <w:p w14:paraId="5057CF58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1B8C9023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校实验室建设与设备管理处：</w:t>
      </w:r>
    </w:p>
    <w:p w14:paraId="602D9924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根据《</w:t>
      </w:r>
      <w:bookmarkStart w:id="0" w:name="pindex0"/>
      <w:bookmarkEnd w:id="0"/>
      <w:r>
        <w:rPr>
          <w:rFonts w:hint="eastAsia" w:ascii="仿宋_GB2312" w:hAnsi="黑体" w:eastAsia="仿宋_GB2312"/>
          <w:sz w:val="32"/>
          <w:szCs w:val="32"/>
        </w:rPr>
        <w:t>关于进一步规范捐赠类和盘盈类设备管理工作的通知》工作要求，现将本学院（部门）有物无账仪器设备摸排结果反馈如下：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3119"/>
        <w:gridCol w:w="1751"/>
      </w:tblGrid>
      <w:tr w14:paraId="2B11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F1E9F9D"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14:paraId="428C292F"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设备名称</w:t>
            </w:r>
          </w:p>
        </w:tc>
        <w:tc>
          <w:tcPr>
            <w:tcW w:w="3119" w:type="dxa"/>
            <w:vAlign w:val="center"/>
          </w:tcPr>
          <w:p w14:paraId="5C5A9088"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设备来源</w:t>
            </w:r>
          </w:p>
          <w:p w14:paraId="6A5FC816"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（捐赠/盘盈/工程/调拨）</w:t>
            </w:r>
          </w:p>
        </w:tc>
        <w:tc>
          <w:tcPr>
            <w:tcW w:w="1751" w:type="dxa"/>
            <w:vAlign w:val="center"/>
          </w:tcPr>
          <w:p w14:paraId="33B14B9D"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入校时间</w:t>
            </w:r>
          </w:p>
        </w:tc>
      </w:tr>
      <w:tr w14:paraId="48D2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7F40B9E4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 w14:paraId="4447B6E3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EE2AE12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751" w:type="dxa"/>
            <w:vAlign w:val="center"/>
          </w:tcPr>
          <w:p w14:paraId="35D46671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 w14:paraId="1141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9CB9F4D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 w14:paraId="29DEBEFD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7A256AE0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751" w:type="dxa"/>
            <w:vAlign w:val="center"/>
          </w:tcPr>
          <w:p w14:paraId="3F905804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 w14:paraId="721D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40870890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3</w:t>
            </w:r>
          </w:p>
        </w:tc>
        <w:tc>
          <w:tcPr>
            <w:tcW w:w="2551" w:type="dxa"/>
            <w:vAlign w:val="center"/>
          </w:tcPr>
          <w:p w14:paraId="68BD4467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590174DF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751" w:type="dxa"/>
            <w:vAlign w:val="center"/>
          </w:tcPr>
          <w:p w14:paraId="762BDEA7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</w:tbl>
    <w:p w14:paraId="6E6B845B">
      <w:pPr>
        <w:spacing w:line="560" w:lineRule="exact"/>
        <w:ind w:firstLine="560" w:firstLineChars="200"/>
        <w:jc w:val="left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28"/>
          <w:szCs w:val="32"/>
        </w:rPr>
        <w:t>说明：如无上述情况，请在表格内填写“无”并上报。</w:t>
      </w:r>
    </w:p>
    <w:p w14:paraId="6EF0E21F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 w14:paraId="1832BCE7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 w14:paraId="492E39FA">
      <w:pPr>
        <w:spacing w:line="360" w:lineRule="auto"/>
        <w:ind w:firstLine="645"/>
        <w:jc w:val="right"/>
        <w:rPr>
          <w:rFonts w:ascii="仿宋_GB2312" w:hAnsi="黑体" w:eastAsia="仿宋_GB2312"/>
          <w:sz w:val="32"/>
          <w:szCs w:val="32"/>
        </w:rPr>
      </w:pPr>
    </w:p>
    <w:p w14:paraId="211B378C">
      <w:pPr>
        <w:spacing w:line="360" w:lineRule="auto"/>
        <w:ind w:firstLine="645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XXX学院（部门）盖章</w:t>
      </w:r>
    </w:p>
    <w:p w14:paraId="016D0C79">
      <w:pPr>
        <w:spacing w:line="360" w:lineRule="auto"/>
        <w:ind w:firstLine="645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2025年XX月XX日</w:t>
      </w:r>
    </w:p>
    <w:p w14:paraId="4CFC1FBB"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 w14:paraId="1947B2D2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 w14:paraId="338CE532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37"/>
    <w:rsid w:val="00017FF2"/>
    <w:rsid w:val="00061EA4"/>
    <w:rsid w:val="000A3EA0"/>
    <w:rsid w:val="000B7123"/>
    <w:rsid w:val="000D0E2E"/>
    <w:rsid w:val="002A23E5"/>
    <w:rsid w:val="00417AD8"/>
    <w:rsid w:val="00426190"/>
    <w:rsid w:val="00484056"/>
    <w:rsid w:val="00494A23"/>
    <w:rsid w:val="004B48CF"/>
    <w:rsid w:val="004E5842"/>
    <w:rsid w:val="00512897"/>
    <w:rsid w:val="00771A11"/>
    <w:rsid w:val="00816D83"/>
    <w:rsid w:val="00820035"/>
    <w:rsid w:val="00832765"/>
    <w:rsid w:val="00B60F37"/>
    <w:rsid w:val="00BC4243"/>
    <w:rsid w:val="02184C85"/>
    <w:rsid w:val="024A6B88"/>
    <w:rsid w:val="037442B1"/>
    <w:rsid w:val="05E82BC0"/>
    <w:rsid w:val="06E73135"/>
    <w:rsid w:val="06F506FE"/>
    <w:rsid w:val="07F7533D"/>
    <w:rsid w:val="08251EAA"/>
    <w:rsid w:val="088E3B00"/>
    <w:rsid w:val="0B7D7D83"/>
    <w:rsid w:val="0B8D2240"/>
    <w:rsid w:val="0C781B61"/>
    <w:rsid w:val="0CC170B3"/>
    <w:rsid w:val="0CDF2F6F"/>
    <w:rsid w:val="0D0C188A"/>
    <w:rsid w:val="0D8B27AF"/>
    <w:rsid w:val="0EF97BEC"/>
    <w:rsid w:val="0F2F360E"/>
    <w:rsid w:val="0FB73D2F"/>
    <w:rsid w:val="104B26C9"/>
    <w:rsid w:val="10790FE5"/>
    <w:rsid w:val="12033062"/>
    <w:rsid w:val="12C559BF"/>
    <w:rsid w:val="13517FF7"/>
    <w:rsid w:val="13785584"/>
    <w:rsid w:val="139D323C"/>
    <w:rsid w:val="13A22600"/>
    <w:rsid w:val="13E72709"/>
    <w:rsid w:val="14C50C9C"/>
    <w:rsid w:val="14FC70FC"/>
    <w:rsid w:val="15776575"/>
    <w:rsid w:val="15D942D4"/>
    <w:rsid w:val="15EA4F64"/>
    <w:rsid w:val="16526560"/>
    <w:rsid w:val="17004581"/>
    <w:rsid w:val="176B2DF5"/>
    <w:rsid w:val="17EA5768"/>
    <w:rsid w:val="1803505E"/>
    <w:rsid w:val="1861461F"/>
    <w:rsid w:val="187A3B4C"/>
    <w:rsid w:val="18F558C8"/>
    <w:rsid w:val="1901426D"/>
    <w:rsid w:val="192817FA"/>
    <w:rsid w:val="1A8C5DB8"/>
    <w:rsid w:val="1B6C7065"/>
    <w:rsid w:val="1BD16D7F"/>
    <w:rsid w:val="1BD6531F"/>
    <w:rsid w:val="1D632E00"/>
    <w:rsid w:val="1D8B4DC9"/>
    <w:rsid w:val="1DAE11AF"/>
    <w:rsid w:val="1DB418AE"/>
    <w:rsid w:val="1ED61CF8"/>
    <w:rsid w:val="1F354C71"/>
    <w:rsid w:val="1F9A4AD4"/>
    <w:rsid w:val="20CC6F0F"/>
    <w:rsid w:val="229F39AE"/>
    <w:rsid w:val="237A5348"/>
    <w:rsid w:val="24DE57D6"/>
    <w:rsid w:val="2549547E"/>
    <w:rsid w:val="26176E7E"/>
    <w:rsid w:val="27116A37"/>
    <w:rsid w:val="275B0FEC"/>
    <w:rsid w:val="28B44E58"/>
    <w:rsid w:val="28DF751B"/>
    <w:rsid w:val="28E71BD0"/>
    <w:rsid w:val="29335B30"/>
    <w:rsid w:val="29BB3FC4"/>
    <w:rsid w:val="2C1B6BD8"/>
    <w:rsid w:val="2DB93136"/>
    <w:rsid w:val="2DFB7085"/>
    <w:rsid w:val="2E1E430F"/>
    <w:rsid w:val="2EB711FE"/>
    <w:rsid w:val="2EE60E93"/>
    <w:rsid w:val="2F0D52C2"/>
    <w:rsid w:val="30182170"/>
    <w:rsid w:val="305667F5"/>
    <w:rsid w:val="30FE7DB5"/>
    <w:rsid w:val="316118F5"/>
    <w:rsid w:val="328E3BC4"/>
    <w:rsid w:val="33BF41CB"/>
    <w:rsid w:val="33F7209D"/>
    <w:rsid w:val="340E1B6C"/>
    <w:rsid w:val="348E492F"/>
    <w:rsid w:val="373B365C"/>
    <w:rsid w:val="377203B8"/>
    <w:rsid w:val="3B312DF4"/>
    <w:rsid w:val="3BA42B0A"/>
    <w:rsid w:val="3BEB0739"/>
    <w:rsid w:val="3C52023A"/>
    <w:rsid w:val="3C836BC3"/>
    <w:rsid w:val="3CC04337"/>
    <w:rsid w:val="3D9A41C5"/>
    <w:rsid w:val="3E2E7003"/>
    <w:rsid w:val="3EAF5499"/>
    <w:rsid w:val="40C431E6"/>
    <w:rsid w:val="40D12532"/>
    <w:rsid w:val="41004C87"/>
    <w:rsid w:val="417A66C9"/>
    <w:rsid w:val="418376A3"/>
    <w:rsid w:val="420F167B"/>
    <w:rsid w:val="43754D8C"/>
    <w:rsid w:val="444255B6"/>
    <w:rsid w:val="44DA46CB"/>
    <w:rsid w:val="45084DCC"/>
    <w:rsid w:val="46101AAB"/>
    <w:rsid w:val="463158E2"/>
    <w:rsid w:val="46476EB4"/>
    <w:rsid w:val="464C07A8"/>
    <w:rsid w:val="478626D1"/>
    <w:rsid w:val="47C56F66"/>
    <w:rsid w:val="48D65DE1"/>
    <w:rsid w:val="494F67AB"/>
    <w:rsid w:val="49F23F10"/>
    <w:rsid w:val="4A3D4856"/>
    <w:rsid w:val="4BA6642B"/>
    <w:rsid w:val="4C673E0C"/>
    <w:rsid w:val="4CEF1AB4"/>
    <w:rsid w:val="4D587BF8"/>
    <w:rsid w:val="4D7E2762"/>
    <w:rsid w:val="4D8207D1"/>
    <w:rsid w:val="4E5E2FEC"/>
    <w:rsid w:val="4E683FEB"/>
    <w:rsid w:val="4E977924"/>
    <w:rsid w:val="4F91170B"/>
    <w:rsid w:val="50D17DB0"/>
    <w:rsid w:val="518A6DD5"/>
    <w:rsid w:val="51905BB3"/>
    <w:rsid w:val="53226CDE"/>
    <w:rsid w:val="5328676F"/>
    <w:rsid w:val="53DF24DA"/>
    <w:rsid w:val="54620022"/>
    <w:rsid w:val="557213CB"/>
    <w:rsid w:val="56336B0D"/>
    <w:rsid w:val="565C42B5"/>
    <w:rsid w:val="57686FEA"/>
    <w:rsid w:val="57BA6243"/>
    <w:rsid w:val="585428CB"/>
    <w:rsid w:val="58845D45"/>
    <w:rsid w:val="588F0397"/>
    <w:rsid w:val="5AA004E9"/>
    <w:rsid w:val="5AD00DCE"/>
    <w:rsid w:val="5AE605F2"/>
    <w:rsid w:val="5AFF7905"/>
    <w:rsid w:val="5B857E0A"/>
    <w:rsid w:val="5C4D0240"/>
    <w:rsid w:val="5C824E0A"/>
    <w:rsid w:val="5D2F3F6C"/>
    <w:rsid w:val="5D7B5F87"/>
    <w:rsid w:val="5DF41277"/>
    <w:rsid w:val="5E4915C3"/>
    <w:rsid w:val="5E714676"/>
    <w:rsid w:val="5FB05672"/>
    <w:rsid w:val="5FDE4B10"/>
    <w:rsid w:val="603441C9"/>
    <w:rsid w:val="60CD4368"/>
    <w:rsid w:val="61C916E1"/>
    <w:rsid w:val="6204091A"/>
    <w:rsid w:val="625247BE"/>
    <w:rsid w:val="62723B26"/>
    <w:rsid w:val="628F5A13"/>
    <w:rsid w:val="62E844C4"/>
    <w:rsid w:val="63057A83"/>
    <w:rsid w:val="63335438"/>
    <w:rsid w:val="656D30DA"/>
    <w:rsid w:val="657C227E"/>
    <w:rsid w:val="658168F5"/>
    <w:rsid w:val="65BD2897"/>
    <w:rsid w:val="65EB11B2"/>
    <w:rsid w:val="67C8720F"/>
    <w:rsid w:val="681F3395"/>
    <w:rsid w:val="6B2036AC"/>
    <w:rsid w:val="6BED2995"/>
    <w:rsid w:val="6D390A55"/>
    <w:rsid w:val="6D3B4BF9"/>
    <w:rsid w:val="6F181947"/>
    <w:rsid w:val="6F5E4A67"/>
    <w:rsid w:val="6FA750B5"/>
    <w:rsid w:val="6FCC2F49"/>
    <w:rsid w:val="71B20DD6"/>
    <w:rsid w:val="726A4EA6"/>
    <w:rsid w:val="745E31CE"/>
    <w:rsid w:val="74A53160"/>
    <w:rsid w:val="7530273D"/>
    <w:rsid w:val="753A7B6F"/>
    <w:rsid w:val="759F61FA"/>
    <w:rsid w:val="75BF2B4D"/>
    <w:rsid w:val="768C66C4"/>
    <w:rsid w:val="76CE356D"/>
    <w:rsid w:val="797572B9"/>
    <w:rsid w:val="79915775"/>
    <w:rsid w:val="7ADC77A9"/>
    <w:rsid w:val="7ADD3367"/>
    <w:rsid w:val="7AEF4E49"/>
    <w:rsid w:val="7C070929"/>
    <w:rsid w:val="7C634BC2"/>
    <w:rsid w:val="7C914409"/>
    <w:rsid w:val="7D034BDB"/>
    <w:rsid w:val="7D31427A"/>
    <w:rsid w:val="7DDD4202"/>
    <w:rsid w:val="7EA30424"/>
    <w:rsid w:val="7EC30AC6"/>
    <w:rsid w:val="7F34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211</Characters>
  <Lines>20</Lines>
  <Paragraphs>5</Paragraphs>
  <TotalTime>1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2025-05-16T03:31:00Z</dcterms:created>
  <dc:creator>Administrator</dc:creator>
  <cp:lastModifiedBy>林华(19738059)</cp:lastModifiedBy>
  <cp:lastPrinted>2025-05-16T01:42:00Z</cp:lastPrinted>
  <dcterms:modified xsi:type="dcterms:W3CDTF">2025-05-16T06:56:34Z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eyJoZGlkIjoiOWQzZDE4OGUwZGRmNGQzMTMyMzc2NWVhYTg5NmMxZTQiLCJ1c2VySWQiOiI2NTQ5ODI4MDcifQ==</vt:lpwstr>
  </property>
  <property fmtid="{D5CDD505-2E9C-101B-9397-08002B2CF9AE}" pid="4" name="ICV">
    <vt:lpwstr>8191B33749BB4CC2ADCA348FBAAE7000_12</vt:lpwstr>
  </property>
</Properties>
</file>