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FFDF3"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333333"/>
          <w:sz w:val="28"/>
          <w:szCs w:val="28"/>
          <w:shd w:val="clear" w:color="auto" w:fill="FFFFFF"/>
        </w:rPr>
        <w:t>：</w:t>
      </w:r>
    </w:p>
    <w:p w14:paraId="4D1ED677"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center"/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大型科学仪器开放共享奖励经费劳务发放表</w:t>
      </w:r>
    </w:p>
    <w:p w14:paraId="69FEA10E"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 w14:paraId="0648C554"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center"/>
        <w:rPr>
          <w:rFonts w:hint="default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表一：单位奖励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2311"/>
        <w:gridCol w:w="1749"/>
        <w:gridCol w:w="9"/>
        <w:gridCol w:w="2005"/>
      </w:tblGrid>
      <w:tr w14:paraId="6DF60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46" w:type="dxa"/>
            <w:vAlign w:val="center"/>
          </w:tcPr>
          <w:p w14:paraId="6207F7D8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所在单位</w:t>
            </w:r>
          </w:p>
        </w:tc>
        <w:tc>
          <w:tcPr>
            <w:tcW w:w="2311" w:type="dxa"/>
            <w:vAlign w:val="center"/>
          </w:tcPr>
          <w:p w14:paraId="7BAFF7A5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2FEF4F3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经费负责人</w:t>
            </w:r>
          </w:p>
        </w:tc>
        <w:tc>
          <w:tcPr>
            <w:tcW w:w="2005" w:type="dxa"/>
            <w:vAlign w:val="center"/>
          </w:tcPr>
          <w:p w14:paraId="3C7B44EF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AEF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46" w:type="dxa"/>
            <w:vAlign w:val="center"/>
          </w:tcPr>
          <w:p w14:paraId="2A501241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经费（万元）</w:t>
            </w:r>
          </w:p>
        </w:tc>
        <w:tc>
          <w:tcPr>
            <w:tcW w:w="2311" w:type="dxa"/>
            <w:vAlign w:val="center"/>
          </w:tcPr>
          <w:p w14:paraId="3E7B7A6E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49" w:type="dxa"/>
            <w:vAlign w:val="center"/>
          </w:tcPr>
          <w:p w14:paraId="4BB9BBA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负责人工号</w:t>
            </w:r>
          </w:p>
        </w:tc>
        <w:tc>
          <w:tcPr>
            <w:tcW w:w="2014" w:type="dxa"/>
            <w:gridSpan w:val="2"/>
            <w:vAlign w:val="center"/>
          </w:tcPr>
          <w:p w14:paraId="3B38564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075D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46" w:type="dxa"/>
            <w:vAlign w:val="center"/>
          </w:tcPr>
          <w:p w14:paraId="028C018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2311" w:type="dxa"/>
            <w:vAlign w:val="center"/>
          </w:tcPr>
          <w:p w14:paraId="72F6CF89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预算经费（万元）</w:t>
            </w:r>
          </w:p>
        </w:tc>
        <w:tc>
          <w:tcPr>
            <w:tcW w:w="3763" w:type="dxa"/>
            <w:gridSpan w:val="3"/>
            <w:vAlign w:val="center"/>
          </w:tcPr>
          <w:p w14:paraId="1DAE63BF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简述预算依据及说明</w:t>
            </w:r>
          </w:p>
        </w:tc>
      </w:tr>
      <w:tr w14:paraId="5CD6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46" w:type="dxa"/>
            <w:vAlign w:val="center"/>
          </w:tcPr>
          <w:p w14:paraId="70276547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大仪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</w:rPr>
              <w:t>耗材</w:t>
            </w:r>
          </w:p>
        </w:tc>
        <w:tc>
          <w:tcPr>
            <w:tcW w:w="2311" w:type="dxa"/>
            <w:vAlign w:val="center"/>
          </w:tcPr>
          <w:p w14:paraId="0EBEF10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 w14:paraId="7AF1B68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4E3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646" w:type="dxa"/>
            <w:vAlign w:val="center"/>
          </w:tcPr>
          <w:p w14:paraId="4DF5A32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大仪维养运行补助</w:t>
            </w:r>
          </w:p>
        </w:tc>
        <w:tc>
          <w:tcPr>
            <w:tcW w:w="2311" w:type="dxa"/>
            <w:vAlign w:val="center"/>
          </w:tcPr>
          <w:p w14:paraId="7A3553D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 w14:paraId="3C0C29F9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AEF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46" w:type="dxa"/>
            <w:vAlign w:val="center"/>
          </w:tcPr>
          <w:p w14:paraId="0FD80B0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333333"/>
                <w:sz w:val="30"/>
                <w:szCs w:val="30"/>
                <w:shd w:val="clear" w:color="auto" w:fill="FFFFFF"/>
              </w:rPr>
              <w:t>大仪人员培训</w:t>
            </w:r>
          </w:p>
        </w:tc>
        <w:tc>
          <w:tcPr>
            <w:tcW w:w="2311" w:type="dxa"/>
            <w:vAlign w:val="center"/>
          </w:tcPr>
          <w:p w14:paraId="5557B33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 w14:paraId="4DD4EA5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007F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46" w:type="dxa"/>
            <w:vAlign w:val="center"/>
          </w:tcPr>
          <w:p w14:paraId="369DB59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工作经费</w:t>
            </w:r>
          </w:p>
        </w:tc>
        <w:tc>
          <w:tcPr>
            <w:tcW w:w="2311" w:type="dxa"/>
            <w:vAlign w:val="center"/>
          </w:tcPr>
          <w:p w14:paraId="7B8D1A9C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 w14:paraId="3CCDC2B2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19C15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46" w:type="dxa"/>
            <w:vAlign w:val="center"/>
          </w:tcPr>
          <w:p w14:paraId="1D4D71F4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其他（不含劳务）</w:t>
            </w:r>
          </w:p>
        </w:tc>
        <w:tc>
          <w:tcPr>
            <w:tcW w:w="2311" w:type="dxa"/>
            <w:vAlign w:val="center"/>
          </w:tcPr>
          <w:p w14:paraId="7BECB831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 w14:paraId="0A7CAE65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4A43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646" w:type="dxa"/>
            <w:vAlign w:val="center"/>
          </w:tcPr>
          <w:p w14:paraId="0A54920E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合计</w:t>
            </w:r>
          </w:p>
        </w:tc>
        <w:tc>
          <w:tcPr>
            <w:tcW w:w="2311" w:type="dxa"/>
            <w:vAlign w:val="center"/>
          </w:tcPr>
          <w:p w14:paraId="74DC4EB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3763" w:type="dxa"/>
            <w:gridSpan w:val="3"/>
            <w:vAlign w:val="center"/>
          </w:tcPr>
          <w:p w14:paraId="27AF2877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3B2E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720" w:type="dxa"/>
            <w:gridSpan w:val="5"/>
            <w:vAlign w:val="center"/>
          </w:tcPr>
          <w:p w14:paraId="7FB0DBFF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1DAF7D6E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317A2EB3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0C845B13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1680" w:firstLineChars="6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经费管理负责人（签章）：         </w:t>
            </w:r>
          </w:p>
          <w:p w14:paraId="25F0D18A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6160" w:firstLineChars="22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   月   日</w:t>
            </w:r>
          </w:p>
        </w:tc>
      </w:tr>
      <w:tr w14:paraId="0F63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8720" w:type="dxa"/>
            <w:gridSpan w:val="5"/>
            <w:vAlign w:val="center"/>
          </w:tcPr>
          <w:p w14:paraId="5C74733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09B81716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2791" w:firstLineChars="997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1684B51D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2791" w:firstLineChars="997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  <w:p w14:paraId="5DCE7CFB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1680" w:firstLineChars="6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设备处负责人（签章）：           </w:t>
            </w:r>
          </w:p>
          <w:p w14:paraId="7B00B370">
            <w:pPr>
              <w:tabs>
                <w:tab w:val="center" w:pos="4153"/>
                <w:tab w:val="right" w:pos="8306"/>
              </w:tabs>
              <w:snapToGrid w:val="0"/>
              <w:spacing w:line="460" w:lineRule="exact"/>
              <w:ind w:firstLine="6146" w:firstLineChars="2195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   月   日</w:t>
            </w:r>
          </w:p>
        </w:tc>
      </w:tr>
    </w:tbl>
    <w:p w14:paraId="6DC067EC">
      <w:p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备注：1.该经费使用截止日期为2025年12月31日；</w:t>
      </w:r>
    </w:p>
    <w:p w14:paraId="2F710324">
      <w:pP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2.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本表一式两份，设备处、项目负责人各一份。</w:t>
      </w:r>
    </w:p>
    <w:p w14:paraId="476B656E"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center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表二：机组奖励</w:t>
      </w:r>
    </w:p>
    <w:p w14:paraId="0BFD6CA7"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both"/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学院（盖章）：                     填表日期：   年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65"/>
        <w:gridCol w:w="1665"/>
        <w:gridCol w:w="1515"/>
        <w:gridCol w:w="1560"/>
        <w:gridCol w:w="1583"/>
      </w:tblGrid>
      <w:tr w14:paraId="26F8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6CF3FE2A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 w14:paraId="136845D7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1665" w:type="dxa"/>
          </w:tcPr>
          <w:p w14:paraId="21EE18D0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工号</w:t>
            </w:r>
          </w:p>
        </w:tc>
        <w:tc>
          <w:tcPr>
            <w:tcW w:w="1515" w:type="dxa"/>
          </w:tcPr>
          <w:p w14:paraId="5C8D5FFB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560" w:type="dxa"/>
          </w:tcPr>
          <w:p w14:paraId="03AF28DA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583" w:type="dxa"/>
          </w:tcPr>
          <w:p w14:paraId="48E2F676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公示日期</w:t>
            </w:r>
          </w:p>
        </w:tc>
      </w:tr>
      <w:tr w14:paraId="7F96A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1CE29AC3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 w14:paraId="19BA7FC2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 w14:paraId="0322DA20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 w14:paraId="1174FCDB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 w14:paraId="47FBD0A8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583" w:type="dxa"/>
            <w:vMerge w:val="restart"/>
          </w:tcPr>
          <w:p w14:paraId="6479AD71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0760A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7C6206CC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 w14:paraId="21CCB565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 w14:paraId="109B136C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 w14:paraId="7496CA21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 w14:paraId="40F9464D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 w14:paraId="3BD58F30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31E8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5D9228D4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 w14:paraId="6EEC8E93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 w14:paraId="740D5D5A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 w14:paraId="561A26BC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 w14:paraId="383DC4E2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 w14:paraId="74C5C149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46D7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7B8F8C55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 w14:paraId="6818FBCD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 w14:paraId="02B246F6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 w14:paraId="3636A9B5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 w14:paraId="683C41A3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 w14:paraId="3D00CEA2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2320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21531AC4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 w14:paraId="790F300A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 w14:paraId="3996F975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 w14:paraId="161410F5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 w14:paraId="0F1152A3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 w14:paraId="4C5B46D3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08A3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 w14:paraId="4112CB50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365" w:type="dxa"/>
          </w:tcPr>
          <w:p w14:paraId="2C12BA2E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665" w:type="dxa"/>
          </w:tcPr>
          <w:p w14:paraId="1CC0E4B6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15" w:type="dxa"/>
          </w:tcPr>
          <w:p w14:paraId="682ADC8E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60" w:type="dxa"/>
          </w:tcPr>
          <w:p w14:paraId="78DC0203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 w14:paraId="0536A99F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68C9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9" w:type="dxa"/>
            <w:gridSpan w:val="4"/>
          </w:tcPr>
          <w:p w14:paraId="4BDF6217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560" w:type="dxa"/>
          </w:tcPr>
          <w:p w14:paraId="1515F4BF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583" w:type="dxa"/>
          </w:tcPr>
          <w:p w14:paraId="5E4C4D3C">
            <w:pPr>
              <w:pStyle w:val="5"/>
              <w:widowControl/>
              <w:tabs>
                <w:tab w:val="left" w:pos="4695"/>
              </w:tabs>
              <w:spacing w:after="0" w:line="520" w:lineRule="exact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 w14:paraId="59841C92"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lef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注：本表中的公示日期不少于5个工作日。</w:t>
      </w:r>
    </w:p>
    <w:p w14:paraId="184430AA"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left"/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</w:p>
    <w:p w14:paraId="21C67473">
      <w:pPr>
        <w:pStyle w:val="5"/>
        <w:widowControl/>
        <w:shd w:val="clear" w:color="auto" w:fill="FFFFFF"/>
        <w:tabs>
          <w:tab w:val="left" w:pos="4695"/>
        </w:tabs>
        <w:spacing w:after="0" w:line="520" w:lineRule="exact"/>
        <w:jc w:val="lef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 xml:space="preserve">部门负责人（签字）：              填表人（签字）：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OTc3ZWEwNmUwZjIzNDgyMGQxYTNkNmVmNWQ3YjgifQ=="/>
  </w:docVars>
  <w:rsids>
    <w:rsidRoot w:val="00184ACA"/>
    <w:rsid w:val="00097513"/>
    <w:rsid w:val="000C1AC1"/>
    <w:rsid w:val="00171963"/>
    <w:rsid w:val="00184ACA"/>
    <w:rsid w:val="00192A52"/>
    <w:rsid w:val="00196915"/>
    <w:rsid w:val="00341E1F"/>
    <w:rsid w:val="003830F2"/>
    <w:rsid w:val="003865BE"/>
    <w:rsid w:val="003A1A69"/>
    <w:rsid w:val="003E5B4B"/>
    <w:rsid w:val="00465225"/>
    <w:rsid w:val="004C14AB"/>
    <w:rsid w:val="0058119A"/>
    <w:rsid w:val="005A3864"/>
    <w:rsid w:val="006F1636"/>
    <w:rsid w:val="007A7E32"/>
    <w:rsid w:val="00820B49"/>
    <w:rsid w:val="00827F46"/>
    <w:rsid w:val="008438BE"/>
    <w:rsid w:val="008510E2"/>
    <w:rsid w:val="00900874"/>
    <w:rsid w:val="00970614"/>
    <w:rsid w:val="009F3E91"/>
    <w:rsid w:val="00A739F7"/>
    <w:rsid w:val="00B22DA3"/>
    <w:rsid w:val="00C0508B"/>
    <w:rsid w:val="00C452F5"/>
    <w:rsid w:val="00C74074"/>
    <w:rsid w:val="00D42C79"/>
    <w:rsid w:val="00D45D9E"/>
    <w:rsid w:val="00D81300"/>
    <w:rsid w:val="00DC1C61"/>
    <w:rsid w:val="00DE2419"/>
    <w:rsid w:val="00EE1B5D"/>
    <w:rsid w:val="00F023C9"/>
    <w:rsid w:val="00F31987"/>
    <w:rsid w:val="00F3587B"/>
    <w:rsid w:val="0117661B"/>
    <w:rsid w:val="096D2FC0"/>
    <w:rsid w:val="0EA428A0"/>
    <w:rsid w:val="0F2F0477"/>
    <w:rsid w:val="11B30E03"/>
    <w:rsid w:val="136F7611"/>
    <w:rsid w:val="1AC47852"/>
    <w:rsid w:val="1ADD5240"/>
    <w:rsid w:val="1EEA5A88"/>
    <w:rsid w:val="229B20D1"/>
    <w:rsid w:val="24D7146D"/>
    <w:rsid w:val="29FC62F5"/>
    <w:rsid w:val="2EE73BC4"/>
    <w:rsid w:val="330F5311"/>
    <w:rsid w:val="387A0F55"/>
    <w:rsid w:val="3A852DEB"/>
    <w:rsid w:val="3BFD579C"/>
    <w:rsid w:val="43B67EE8"/>
    <w:rsid w:val="4C842BAF"/>
    <w:rsid w:val="4ED9661D"/>
    <w:rsid w:val="637C60BF"/>
    <w:rsid w:val="639C0D3F"/>
    <w:rsid w:val="64975FCD"/>
    <w:rsid w:val="64F033D8"/>
    <w:rsid w:val="681916D9"/>
    <w:rsid w:val="6B6D0598"/>
    <w:rsid w:val="6E5B2C4D"/>
    <w:rsid w:val="7548575C"/>
    <w:rsid w:val="78D87C93"/>
    <w:rsid w:val="7922170A"/>
    <w:rsid w:val="7C0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color w:val="337AB7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261</Characters>
  <Lines>8</Lines>
  <Paragraphs>2</Paragraphs>
  <TotalTime>4</TotalTime>
  <ScaleCrop>false</ScaleCrop>
  <LinksUpToDate>false</LinksUpToDate>
  <CharactersWithSpaces>346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2022-03-17T07:20:00Z</dcterms:created>
  <dc:creator>Lenovo</dc:creator>
  <cp:lastModifiedBy>峻</cp:lastModifiedBy>
  <cp:lastPrinted>2022-04-18T07:02:00Z</cp:lastPrinted>
  <dcterms:modified xsi:type="dcterms:W3CDTF">2024-09-01T03:07:33Z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17003C0B5F8A4704A08296A21F6AB4C0</vt:lpwstr>
  </property>
</Properties>
</file>