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39B" w:rsidRPr="001E639B" w:rsidRDefault="001E639B" w:rsidP="001E639B">
      <w:pPr>
        <w:spacing w:line="600" w:lineRule="exact"/>
        <w:jc w:val="left"/>
        <w:rPr>
          <w:rFonts w:ascii="仿宋" w:eastAsia="仿宋" w:hAnsi="仿宋" w:cs="宋体"/>
          <w:bCs/>
          <w:sz w:val="28"/>
          <w:szCs w:val="28"/>
        </w:rPr>
      </w:pPr>
      <w:r w:rsidRPr="001E639B">
        <w:rPr>
          <w:rFonts w:ascii="仿宋" w:eastAsia="仿宋" w:hAnsi="仿宋" w:cs="宋体" w:hint="eastAsia"/>
          <w:bCs/>
          <w:sz w:val="28"/>
          <w:szCs w:val="28"/>
        </w:rPr>
        <w:t>附件2：</w:t>
      </w:r>
    </w:p>
    <w:p w:rsidR="00962A16" w:rsidRDefault="001E639B">
      <w:pPr>
        <w:spacing w:line="600" w:lineRule="exact"/>
        <w:jc w:val="center"/>
        <w:rPr>
          <w:rFonts w:ascii="黑体" w:eastAsia="黑体" w:hAnsi="黑体" w:cs="宋体"/>
          <w:b/>
          <w:bCs/>
          <w:sz w:val="30"/>
          <w:szCs w:val="30"/>
        </w:rPr>
      </w:pPr>
      <w:r w:rsidRPr="001E639B">
        <w:rPr>
          <w:rFonts w:ascii="黑体" w:eastAsia="黑体" w:hAnsi="黑体" w:cs="宋体" w:hint="eastAsia"/>
          <w:b/>
          <w:bCs/>
          <w:sz w:val="30"/>
          <w:szCs w:val="30"/>
        </w:rPr>
        <w:t>福建工程学院大型仪器设备不具备共享能力论证表</w:t>
      </w:r>
    </w:p>
    <w:p w:rsidR="001E639B" w:rsidRPr="001E639B" w:rsidRDefault="001E639B" w:rsidP="001E639B">
      <w:pPr>
        <w:spacing w:line="600" w:lineRule="exact"/>
        <w:rPr>
          <w:rFonts w:ascii="仿宋" w:eastAsia="仿宋" w:hAnsi="仿宋" w:cs="宋体" w:hint="eastAsia"/>
          <w:bCs/>
          <w:sz w:val="30"/>
          <w:szCs w:val="30"/>
        </w:rPr>
      </w:pPr>
      <w:r w:rsidRPr="001E639B">
        <w:rPr>
          <w:rFonts w:ascii="仿宋" w:eastAsia="仿宋" w:hAnsi="仿宋" w:cs="宋体" w:hint="eastAsia"/>
          <w:bCs/>
          <w:sz w:val="30"/>
          <w:szCs w:val="30"/>
        </w:rPr>
        <w:t>所属学院：</w:t>
      </w:r>
    </w:p>
    <w:tbl>
      <w:tblPr>
        <w:tblW w:w="889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149"/>
        <w:gridCol w:w="1827"/>
        <w:gridCol w:w="560"/>
        <w:gridCol w:w="2055"/>
        <w:gridCol w:w="2207"/>
      </w:tblGrid>
      <w:tr w:rsidR="00962A16">
        <w:tc>
          <w:tcPr>
            <w:tcW w:w="22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A16" w:rsidRDefault="00495B19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8"/>
                <w:szCs w:val="28"/>
              </w:rPr>
              <w:t>仪器名称</w:t>
            </w:r>
          </w:p>
        </w:tc>
        <w:tc>
          <w:tcPr>
            <w:tcW w:w="2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A16" w:rsidRDefault="00962A16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A16" w:rsidRDefault="001E639B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8"/>
                <w:szCs w:val="28"/>
              </w:rPr>
              <w:t>仪器资产编号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A16" w:rsidRDefault="00962A16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 w:rsidR="00962A16">
        <w:tc>
          <w:tcPr>
            <w:tcW w:w="22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A16" w:rsidRDefault="001E639B" w:rsidP="001E639B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8"/>
                <w:szCs w:val="28"/>
              </w:rPr>
              <w:t>仪器原值（元）</w:t>
            </w:r>
          </w:p>
        </w:tc>
        <w:tc>
          <w:tcPr>
            <w:tcW w:w="2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A16" w:rsidRDefault="00962A16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A16" w:rsidRDefault="00495B19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8"/>
                <w:szCs w:val="28"/>
              </w:rPr>
              <w:t>购进时间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A16" w:rsidRDefault="00962A16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 w:rsidR="00962A16">
        <w:tc>
          <w:tcPr>
            <w:tcW w:w="22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A16" w:rsidRDefault="001E639B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8"/>
                <w:szCs w:val="28"/>
              </w:rPr>
              <w:t>使用方向</w:t>
            </w:r>
          </w:p>
        </w:tc>
        <w:tc>
          <w:tcPr>
            <w:tcW w:w="2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A16" w:rsidRDefault="00962A16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A16" w:rsidRDefault="001E639B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8"/>
                <w:szCs w:val="28"/>
              </w:rPr>
              <w:t>设备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8"/>
                <w:szCs w:val="28"/>
              </w:rPr>
              <w:t>管理员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A16" w:rsidRDefault="00962A16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 w:rsidR="00962A16" w:rsidTr="001E639B">
        <w:trPr>
          <w:cantSplit/>
          <w:trHeight w:val="4964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A16" w:rsidRDefault="00495B19" w:rsidP="001E639B">
            <w:pPr>
              <w:widowControl/>
              <w:spacing w:line="600" w:lineRule="exact"/>
              <w:rPr>
                <w:rFonts w:ascii="仿宋_GB2312" w:hAnsi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8"/>
                <w:szCs w:val="28"/>
              </w:rPr>
              <w:t>仪器主要功能</w:t>
            </w:r>
          </w:p>
        </w:tc>
        <w:tc>
          <w:tcPr>
            <w:tcW w:w="779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A16" w:rsidRDefault="00962A16">
            <w:pPr>
              <w:widowControl/>
              <w:spacing w:line="600" w:lineRule="exact"/>
              <w:rPr>
                <w:rFonts w:ascii="仿宋_GB2312" w:hAnsi="仿宋_GB2312" w:cs="仿宋_GB2312"/>
                <w:color w:val="333333"/>
                <w:kern w:val="0"/>
                <w:sz w:val="28"/>
                <w:szCs w:val="28"/>
              </w:rPr>
            </w:pPr>
          </w:p>
          <w:p w:rsidR="00962A16" w:rsidRDefault="00962A16">
            <w:pPr>
              <w:widowControl/>
              <w:spacing w:line="600" w:lineRule="exact"/>
              <w:rPr>
                <w:rFonts w:ascii="仿宋_GB2312" w:hAnsi="仿宋_GB2312" w:cs="仿宋_GB2312"/>
                <w:color w:val="333333"/>
                <w:kern w:val="0"/>
                <w:sz w:val="28"/>
                <w:szCs w:val="28"/>
              </w:rPr>
            </w:pPr>
          </w:p>
          <w:p w:rsidR="00962A16" w:rsidRDefault="00962A16">
            <w:pPr>
              <w:widowControl/>
              <w:spacing w:line="600" w:lineRule="exact"/>
              <w:rPr>
                <w:rFonts w:ascii="仿宋_GB2312" w:hAnsi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 w:rsidR="00962A16" w:rsidTr="001E639B">
        <w:trPr>
          <w:cantSplit/>
          <w:trHeight w:val="2933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A16" w:rsidRDefault="00495B19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8"/>
                <w:szCs w:val="28"/>
              </w:rPr>
              <w:t>仪器不宜共享</w:t>
            </w:r>
          </w:p>
          <w:p w:rsidR="00962A16" w:rsidRDefault="00495B19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8"/>
                <w:szCs w:val="28"/>
              </w:rPr>
              <w:t>原因</w:t>
            </w:r>
          </w:p>
        </w:tc>
        <w:tc>
          <w:tcPr>
            <w:tcW w:w="779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A16" w:rsidRDefault="00495B19">
            <w:pPr>
              <w:widowControl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sym w:font="Wingdings" w:char="00A8"/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（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1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）计算机及网络设备</w:t>
            </w:r>
          </w:p>
          <w:p w:rsidR="00962A16" w:rsidRDefault="00495B19">
            <w:pPr>
              <w:widowControl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sym w:font="Wingdings" w:char="00A8"/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（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2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）软件及模拟系统</w:t>
            </w:r>
          </w:p>
          <w:p w:rsidR="00962A16" w:rsidRDefault="00495B19">
            <w:pPr>
              <w:widowControl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sym w:font="Wingdings" w:char="00A8"/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（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3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）教学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设备</w:t>
            </w:r>
          </w:p>
          <w:p w:rsidR="00962A16" w:rsidRDefault="00495B19">
            <w:pPr>
              <w:widowControl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sym w:font="Wingdings" w:char="00A8"/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（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4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）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辅助设备</w:t>
            </w:r>
          </w:p>
          <w:p w:rsidR="00962A16" w:rsidRDefault="00495B19">
            <w:pPr>
              <w:widowControl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sym w:font="Wingdings" w:char="00A8"/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（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5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）不直接应用于科研的设备</w:t>
            </w:r>
          </w:p>
          <w:p w:rsidR="00962A16" w:rsidRDefault="00495B19">
            <w:pPr>
              <w:widowControl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sym w:font="Wingdings" w:char="00A8"/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（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6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）老旧仪器</w:t>
            </w:r>
          </w:p>
          <w:p w:rsidR="00962A16" w:rsidRDefault="00495B19" w:rsidP="001E639B">
            <w:pPr>
              <w:widowControl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sym w:font="Wingdings" w:char="00A8"/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（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7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）在线监测仪器</w:t>
            </w:r>
          </w:p>
          <w:p w:rsidR="001E639B" w:rsidRDefault="00495B19">
            <w:pPr>
              <w:widowControl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bookmarkStart w:id="0" w:name="OLE_LINK1"/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sym w:font="Wingdings" w:char="00A8"/>
            </w:r>
            <w:bookmarkEnd w:id="0"/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（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8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）不具备独立功能的配件</w:t>
            </w:r>
          </w:p>
          <w:p w:rsidR="00962A16" w:rsidRDefault="00495B19">
            <w:pPr>
              <w:widowControl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sym w:font="Wingdings" w:char="00A8"/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（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9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）</w:t>
            </w:r>
            <w:r w:rsidR="001E639B"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有特殊管理规定的仪器</w:t>
            </w:r>
          </w:p>
          <w:p w:rsidR="001E639B" w:rsidRDefault="001E639B">
            <w:pPr>
              <w:widowControl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规定文件名称：</w:t>
            </w:r>
            <w:r>
              <w:rPr>
                <w:rFonts w:ascii="仿宋_GB2312" w:hAnsi="仿宋_GB2312" w:cs="仿宋_GB2312"/>
                <w:color w:val="333333"/>
                <w:kern w:val="0"/>
                <w:sz w:val="24"/>
                <w:u w:val="single"/>
              </w:rPr>
              <w:t xml:space="preserve">                                                          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，（同时提交文件文本作为支撑材料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）</w:t>
            </w:r>
          </w:p>
          <w:p w:rsidR="00962A16" w:rsidRDefault="00495B19">
            <w:pPr>
              <w:widowControl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sym w:font="Wingdings" w:char="00A8"/>
            </w:r>
            <w:bookmarkStart w:id="1" w:name="OLE_LINK2"/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（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10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）</w:t>
            </w:r>
            <w:bookmarkEnd w:id="1"/>
            <w:r w:rsidR="001E639B"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处于调试状态的仪器</w:t>
            </w:r>
          </w:p>
          <w:p w:rsidR="001E639B" w:rsidRPr="001E639B" w:rsidRDefault="001E639B">
            <w:pPr>
              <w:widowControl/>
              <w:rPr>
                <w:rFonts w:ascii="仿宋_GB2312" w:hAnsi="仿宋_GB2312" w:cs="仿宋_GB2312" w:hint="eastAsia"/>
                <w:color w:val="333333"/>
                <w:kern w:val="0"/>
                <w:sz w:val="24"/>
                <w:u w:val="single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预计调试完成时间：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仿宋_GB2312" w:cs="仿宋_GB2312"/>
                <w:color w:val="333333"/>
                <w:kern w:val="0"/>
                <w:sz w:val="24"/>
                <w:u w:val="single"/>
              </w:rPr>
              <w:t xml:space="preserve">                                           </w:t>
            </w:r>
          </w:p>
          <w:p w:rsidR="00962A16" w:rsidRDefault="00495B19">
            <w:pPr>
              <w:widowControl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sym w:font="Wingdings" w:char="00A8"/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（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11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）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其他</w:t>
            </w:r>
          </w:p>
          <w:p w:rsidR="001E639B" w:rsidRPr="001E639B" w:rsidRDefault="001E639B">
            <w:pPr>
              <w:widowControl/>
              <w:rPr>
                <w:rFonts w:ascii="仿宋_GB2312" w:hAnsi="仿宋_GB2312" w:cs="仿宋_GB2312" w:hint="eastAsia"/>
                <w:color w:val="333333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具体原因：</w:t>
            </w:r>
            <w:r>
              <w:rPr>
                <w:rFonts w:ascii="仿宋_GB2312" w:hAnsi="仿宋_GB2312" w:cs="仿宋_GB2312"/>
                <w:color w:val="333333"/>
                <w:kern w:val="0"/>
                <w:sz w:val="24"/>
                <w:u w:val="single"/>
              </w:rPr>
              <w:t xml:space="preserve">                                                             </w:t>
            </w:r>
          </w:p>
        </w:tc>
      </w:tr>
      <w:tr w:rsidR="00962A16" w:rsidTr="001E639B">
        <w:trPr>
          <w:cantSplit/>
          <w:trHeight w:val="456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A16" w:rsidRDefault="00495B19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8"/>
                <w:szCs w:val="28"/>
              </w:rPr>
              <w:lastRenderedPageBreak/>
              <w:t>所在单位意见</w:t>
            </w:r>
          </w:p>
        </w:tc>
        <w:tc>
          <w:tcPr>
            <w:tcW w:w="77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A16" w:rsidRDefault="001E639B">
            <w:pPr>
              <w:widowControl/>
              <w:spacing w:line="600" w:lineRule="exact"/>
              <w:rPr>
                <w:rFonts w:ascii="仿宋_GB2312" w:hAnsi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8"/>
                <w:szCs w:val="28"/>
              </w:rPr>
              <w:t>经论证，设备不宜共享原因真实，同意不纳入</w:t>
            </w:r>
            <w:bookmarkStart w:id="2" w:name="_GoBack"/>
            <w:bookmarkEnd w:id="2"/>
          </w:p>
          <w:p w:rsidR="00962A16" w:rsidRDefault="00962A16">
            <w:pPr>
              <w:widowControl/>
              <w:spacing w:line="600" w:lineRule="exact"/>
              <w:rPr>
                <w:rFonts w:ascii="仿宋_GB2312" w:hAnsi="仿宋_GB2312" w:cs="仿宋_GB2312"/>
                <w:color w:val="333333"/>
                <w:kern w:val="0"/>
                <w:sz w:val="28"/>
                <w:szCs w:val="28"/>
              </w:rPr>
            </w:pPr>
          </w:p>
          <w:p w:rsidR="00962A16" w:rsidRDefault="00495B19" w:rsidP="001E639B">
            <w:pPr>
              <w:widowControl/>
              <w:spacing w:line="360" w:lineRule="auto"/>
              <w:ind w:firstLineChars="900" w:firstLine="2160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负责人签名（盖章）：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 xml:space="preserve">        </w:t>
            </w:r>
          </w:p>
          <w:p w:rsidR="00962A16" w:rsidRDefault="00495B19">
            <w:pPr>
              <w:widowControl/>
              <w:spacing w:line="360" w:lineRule="auto"/>
              <w:rPr>
                <w:rFonts w:ascii="仿宋_GB2312" w:hAnsi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 xml:space="preserve">                              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年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 xml:space="preserve">     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月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 xml:space="preserve">     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日</w:t>
            </w:r>
          </w:p>
        </w:tc>
      </w:tr>
      <w:tr w:rsidR="001E639B" w:rsidTr="001E639B">
        <w:trPr>
          <w:cantSplit/>
          <w:trHeight w:val="456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39B" w:rsidRDefault="001E639B">
            <w:pPr>
              <w:widowControl/>
              <w:spacing w:line="60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8"/>
                <w:szCs w:val="28"/>
              </w:rPr>
              <w:t>专家论证意见</w:t>
            </w:r>
          </w:p>
        </w:tc>
        <w:tc>
          <w:tcPr>
            <w:tcW w:w="77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39B" w:rsidRDefault="001E639B" w:rsidP="001E639B">
            <w:pPr>
              <w:widowControl/>
              <w:spacing w:line="600" w:lineRule="exact"/>
              <w:rPr>
                <w:rFonts w:ascii="仿宋_GB2312" w:hAnsi="仿宋_GB2312" w:cs="仿宋_GB2312"/>
                <w:color w:val="333333"/>
                <w:kern w:val="0"/>
                <w:sz w:val="28"/>
                <w:szCs w:val="28"/>
              </w:rPr>
            </w:pPr>
          </w:p>
          <w:p w:rsidR="001E639B" w:rsidRDefault="001E639B" w:rsidP="001E639B">
            <w:pPr>
              <w:widowControl/>
              <w:spacing w:line="600" w:lineRule="exact"/>
              <w:rPr>
                <w:rFonts w:ascii="仿宋_GB2312" w:hAnsi="仿宋_GB2312" w:cs="仿宋_GB2312"/>
                <w:color w:val="333333"/>
                <w:kern w:val="0"/>
                <w:sz w:val="28"/>
                <w:szCs w:val="28"/>
              </w:rPr>
            </w:pPr>
          </w:p>
          <w:p w:rsidR="001E639B" w:rsidRDefault="001E639B" w:rsidP="001E639B">
            <w:pPr>
              <w:widowControl/>
              <w:spacing w:line="600" w:lineRule="exact"/>
              <w:rPr>
                <w:rFonts w:ascii="仿宋_GB2312" w:hAnsi="仿宋_GB2312" w:cs="仿宋_GB2312"/>
                <w:color w:val="333333"/>
                <w:kern w:val="0"/>
                <w:sz w:val="28"/>
                <w:szCs w:val="28"/>
              </w:rPr>
            </w:pPr>
          </w:p>
          <w:p w:rsidR="001E639B" w:rsidRDefault="001E639B" w:rsidP="001E639B">
            <w:pPr>
              <w:widowControl/>
              <w:spacing w:line="600" w:lineRule="exact"/>
              <w:rPr>
                <w:rFonts w:ascii="仿宋_GB2312" w:hAnsi="仿宋_GB2312" w:cs="仿宋_GB2312" w:hint="eastAsia"/>
                <w:color w:val="333333"/>
                <w:kern w:val="0"/>
                <w:sz w:val="28"/>
                <w:szCs w:val="28"/>
              </w:rPr>
            </w:pPr>
          </w:p>
          <w:p w:rsidR="001E639B" w:rsidRDefault="001E639B" w:rsidP="001E639B">
            <w:pPr>
              <w:widowControl/>
              <w:spacing w:line="360" w:lineRule="auto"/>
              <w:ind w:firstLineChars="900" w:firstLine="2160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专家组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 xml:space="preserve">签名：        </w:t>
            </w:r>
          </w:p>
          <w:p w:rsidR="001E639B" w:rsidRDefault="001E639B" w:rsidP="001E639B">
            <w:pPr>
              <w:widowControl/>
              <w:spacing w:line="600" w:lineRule="exact"/>
              <w:rPr>
                <w:rFonts w:ascii="仿宋_GB2312" w:hAnsi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 xml:space="preserve">                              年     月     日</w:t>
            </w:r>
          </w:p>
        </w:tc>
      </w:tr>
      <w:tr w:rsidR="001E639B" w:rsidTr="001E639B">
        <w:trPr>
          <w:cantSplit/>
          <w:trHeight w:val="2674"/>
        </w:trPr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39B" w:rsidRDefault="001E639B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8"/>
                <w:szCs w:val="28"/>
              </w:rPr>
              <w:t>主管部门意见</w:t>
            </w:r>
          </w:p>
        </w:tc>
        <w:tc>
          <w:tcPr>
            <w:tcW w:w="779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39B" w:rsidRDefault="001E639B">
            <w:pPr>
              <w:widowControl/>
              <w:spacing w:line="600" w:lineRule="exact"/>
              <w:rPr>
                <w:rFonts w:ascii="仿宋_GB2312" w:hAnsi="仿宋_GB2312" w:cs="仿宋_GB2312"/>
                <w:color w:val="333333"/>
                <w:kern w:val="0"/>
                <w:sz w:val="30"/>
                <w:szCs w:val="30"/>
              </w:rPr>
            </w:pPr>
          </w:p>
          <w:p w:rsidR="001E639B" w:rsidRDefault="001E639B">
            <w:pPr>
              <w:widowControl/>
              <w:jc w:val="left"/>
              <w:rPr>
                <w:rFonts w:ascii="仿宋_GB2312" w:hAnsi="仿宋_GB2312" w:cs="仿宋_GB2312"/>
                <w:color w:val="333333"/>
                <w:kern w:val="0"/>
                <w:sz w:val="30"/>
                <w:szCs w:val="30"/>
              </w:rPr>
            </w:pPr>
          </w:p>
          <w:p w:rsidR="001E639B" w:rsidRDefault="001E639B">
            <w:pPr>
              <w:widowControl/>
              <w:spacing w:line="600" w:lineRule="exact"/>
              <w:rPr>
                <w:rFonts w:ascii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/>
                <w:color w:val="333333"/>
                <w:kern w:val="0"/>
                <w:sz w:val="24"/>
              </w:rPr>
              <w:t xml:space="preserve">                                                 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 xml:space="preserve"> 年     月     日</w:t>
            </w:r>
          </w:p>
        </w:tc>
      </w:tr>
      <w:tr w:rsidR="001E639B" w:rsidTr="001E639B">
        <w:trPr>
          <w:cantSplit/>
          <w:trHeight w:val="825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39B" w:rsidRDefault="001E639B">
            <w:pPr>
              <w:widowControl/>
              <w:spacing w:line="60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39B" w:rsidRDefault="001E639B">
            <w:pPr>
              <w:widowControl/>
              <w:spacing w:line="600" w:lineRule="exact"/>
              <w:rPr>
                <w:rFonts w:ascii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30"/>
                <w:szCs w:val="30"/>
              </w:rPr>
              <w:t>设备处</w:t>
            </w:r>
          </w:p>
        </w:tc>
        <w:tc>
          <w:tcPr>
            <w:tcW w:w="482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39B" w:rsidRDefault="001E639B">
            <w:pPr>
              <w:widowControl/>
              <w:jc w:val="left"/>
              <w:rPr>
                <w:rFonts w:ascii="仿宋_GB2312" w:hAnsi="仿宋_GB2312" w:cs="仿宋_GB2312"/>
                <w:color w:val="333333"/>
                <w:kern w:val="0"/>
                <w:sz w:val="30"/>
                <w:szCs w:val="30"/>
              </w:rPr>
            </w:pPr>
          </w:p>
        </w:tc>
      </w:tr>
      <w:tr w:rsidR="001E639B" w:rsidTr="001E639B">
        <w:trPr>
          <w:cantSplit/>
          <w:trHeight w:val="780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39B" w:rsidRDefault="001E639B">
            <w:pPr>
              <w:widowControl/>
              <w:spacing w:line="60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39B" w:rsidRDefault="001E639B" w:rsidP="001E639B">
            <w:pPr>
              <w:spacing w:line="600" w:lineRule="exact"/>
              <w:rPr>
                <w:rFonts w:ascii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30"/>
                <w:szCs w:val="30"/>
              </w:rPr>
              <w:t>资产处</w:t>
            </w:r>
          </w:p>
        </w:tc>
        <w:tc>
          <w:tcPr>
            <w:tcW w:w="4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39B" w:rsidRDefault="001E639B" w:rsidP="001E639B">
            <w:pPr>
              <w:spacing w:line="600" w:lineRule="exact"/>
              <w:rPr>
                <w:rFonts w:ascii="仿宋_GB2312" w:hAnsi="仿宋_GB2312" w:cs="仿宋_GB2312"/>
                <w:color w:val="333333"/>
                <w:kern w:val="0"/>
                <w:sz w:val="30"/>
                <w:szCs w:val="30"/>
              </w:rPr>
            </w:pPr>
          </w:p>
        </w:tc>
      </w:tr>
      <w:tr w:rsidR="001E639B" w:rsidTr="001E639B">
        <w:trPr>
          <w:cantSplit/>
          <w:trHeight w:val="765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39B" w:rsidRDefault="001E639B">
            <w:pPr>
              <w:widowControl/>
              <w:spacing w:line="60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39B" w:rsidRDefault="001E639B" w:rsidP="001E639B">
            <w:pPr>
              <w:spacing w:line="600" w:lineRule="exact"/>
              <w:rPr>
                <w:rFonts w:ascii="仿宋_GB2312" w:hAnsi="仿宋_GB2312" w:cs="仿宋_GB2312" w:hint="eastAsia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30"/>
                <w:szCs w:val="30"/>
              </w:rPr>
              <w:t>建设主管部门</w:t>
            </w:r>
          </w:p>
        </w:tc>
        <w:tc>
          <w:tcPr>
            <w:tcW w:w="4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39B" w:rsidRDefault="001E639B" w:rsidP="001E639B">
            <w:pPr>
              <w:spacing w:line="600" w:lineRule="exact"/>
              <w:rPr>
                <w:rFonts w:ascii="仿宋_GB2312" w:hAnsi="仿宋_GB2312" w:cs="仿宋_GB2312"/>
                <w:color w:val="333333"/>
                <w:kern w:val="0"/>
                <w:sz w:val="30"/>
                <w:szCs w:val="30"/>
              </w:rPr>
            </w:pPr>
          </w:p>
        </w:tc>
      </w:tr>
      <w:tr w:rsidR="00962A16" w:rsidTr="001E639B">
        <w:trPr>
          <w:trHeight w:val="1411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A16" w:rsidRDefault="00495B19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8"/>
                <w:szCs w:val="28"/>
              </w:rPr>
              <w:t>备注</w:t>
            </w:r>
          </w:p>
        </w:tc>
        <w:tc>
          <w:tcPr>
            <w:tcW w:w="77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A16" w:rsidRDefault="00962A16">
            <w:pPr>
              <w:widowControl/>
              <w:spacing w:line="600" w:lineRule="exact"/>
              <w:rPr>
                <w:rFonts w:ascii="仿宋_GB2312" w:hAnsi="仿宋_GB2312" w:cs="仿宋_GB2312"/>
                <w:color w:val="333333"/>
                <w:kern w:val="0"/>
                <w:sz w:val="30"/>
                <w:szCs w:val="30"/>
              </w:rPr>
            </w:pPr>
          </w:p>
        </w:tc>
      </w:tr>
    </w:tbl>
    <w:p w:rsidR="00962A16" w:rsidRDefault="00962A16" w:rsidP="001E639B">
      <w:pPr>
        <w:jc w:val="center"/>
        <w:rPr>
          <w:sz w:val="22"/>
          <w:szCs w:val="20"/>
        </w:rPr>
      </w:pPr>
    </w:p>
    <w:sectPr w:rsidR="00962A16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B19" w:rsidRDefault="00495B19">
      <w:r>
        <w:separator/>
      </w:r>
    </w:p>
  </w:endnote>
  <w:endnote w:type="continuationSeparator" w:id="0">
    <w:p w:rsidR="00495B19" w:rsidRDefault="0049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A16" w:rsidRDefault="00495B19">
    <w:pPr>
      <w:pStyle w:val="a3"/>
      <w:framePr w:wrap="around" w:vAnchor="text" w:hAnchor="margin" w:xAlign="outside" w:y="1"/>
      <w:rPr>
        <w:rStyle w:val="a5"/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noProof/>
        <w:sz w:val="28"/>
        <w:szCs w:val="28"/>
      </w:rPr>
      <w:t>1</w:t>
    </w:r>
    <w:r>
      <w:rPr>
        <w:rFonts w:ascii="宋体" w:eastAsia="宋体" w:hAnsi="宋体"/>
        <w:sz w:val="28"/>
        <w:szCs w:val="28"/>
      </w:rPr>
      <w:fldChar w:fldCharType="end"/>
    </w:r>
  </w:p>
  <w:p w:rsidR="00962A16" w:rsidRDefault="00962A16">
    <w:pPr>
      <w:pStyle w:val="a3"/>
      <w:ind w:right="360" w:firstLine="360"/>
      <w:jc w:val="center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B19" w:rsidRDefault="00495B19">
      <w:r>
        <w:separator/>
      </w:r>
    </w:p>
  </w:footnote>
  <w:footnote w:type="continuationSeparator" w:id="0">
    <w:p w:rsidR="00495B19" w:rsidRDefault="00495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A16" w:rsidRDefault="00962A1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YzI1YWI0ODRmMjFiN2E3OTk5MDY2OWVhOTYyMjQifQ=="/>
  </w:docVars>
  <w:rsids>
    <w:rsidRoot w:val="36CC6E38"/>
    <w:rsid w:val="001E639B"/>
    <w:rsid w:val="00495B19"/>
    <w:rsid w:val="005B154D"/>
    <w:rsid w:val="00962A16"/>
    <w:rsid w:val="00A66D43"/>
    <w:rsid w:val="03F4399B"/>
    <w:rsid w:val="04247833"/>
    <w:rsid w:val="0CB617D5"/>
    <w:rsid w:val="147D7151"/>
    <w:rsid w:val="14E6448A"/>
    <w:rsid w:val="151412DC"/>
    <w:rsid w:val="18D3325C"/>
    <w:rsid w:val="29695C42"/>
    <w:rsid w:val="32CE6DAC"/>
    <w:rsid w:val="36CC6E38"/>
    <w:rsid w:val="371B60A2"/>
    <w:rsid w:val="38BB7B3D"/>
    <w:rsid w:val="39CE5047"/>
    <w:rsid w:val="3BE07D75"/>
    <w:rsid w:val="3BF8316E"/>
    <w:rsid w:val="3E667380"/>
    <w:rsid w:val="4690067D"/>
    <w:rsid w:val="50BF3BFE"/>
    <w:rsid w:val="586E3C8A"/>
    <w:rsid w:val="59442F30"/>
    <w:rsid w:val="5F2C785A"/>
    <w:rsid w:val="74890514"/>
    <w:rsid w:val="7B8A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72083D"/>
  <w15:docId w15:val="{2AF1598C-C165-4C1C-A0B7-B7B1017E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司军辉</dc:creator>
  <cp:lastModifiedBy>姜哲(19831323)</cp:lastModifiedBy>
  <cp:revision>4</cp:revision>
  <dcterms:created xsi:type="dcterms:W3CDTF">2022-11-02T02:11:00Z</dcterms:created>
  <dcterms:modified xsi:type="dcterms:W3CDTF">2022-11-02T09:47:00Z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5C872BE5AEA3407FB780C83AB8E9C08A</vt:lpwstr>
  </property>
</Properties>
</file>