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51BDB">
      <w:pPr>
        <w:spacing w:line="620" w:lineRule="exact"/>
        <w:textAlignment w:val="baseline"/>
        <w:rPr>
          <w:rFonts w:ascii="黑体" w:hAnsi="黑体" w:eastAsia="黑体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sz w:val="32"/>
          <w:szCs w:val="32"/>
          <w:lang w:eastAsia="zh-CN"/>
        </w:rPr>
        <w:t>附件：</w:t>
      </w:r>
      <w:bookmarkStart w:id="0" w:name="_GoBack"/>
      <w:bookmarkEnd w:id="0"/>
    </w:p>
    <w:p w14:paraId="6198E25E">
      <w:pPr>
        <w:tabs>
          <w:tab w:val="left" w:pos="1905"/>
          <w:tab w:val="left" w:pos="2250"/>
        </w:tabs>
        <w:spacing w:line="360" w:lineRule="auto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2024年高校实验室安全管理培训班（第</w:t>
      </w:r>
      <w:r>
        <w:rPr>
          <w:rFonts w:hint="eastAsia" w:ascii="方正小标宋简体" w:hAnsi="黑体" w:eastAsia="方正小标宋简体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方正小标宋简体" w:hAnsi="黑体" w:eastAsia="方正小标宋简体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期）报名回执表</w:t>
      </w:r>
    </w:p>
    <w:p w14:paraId="1ADA99A1">
      <w:pPr>
        <w:widowControl/>
        <w:shd w:val="clear" w:color="auto" w:fill="FFFFFF"/>
        <w:spacing w:line="520" w:lineRule="exact"/>
        <w:jc w:val="right"/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>填写日期：2024年    月    日</w:t>
      </w:r>
    </w:p>
    <w:tbl>
      <w:tblPr>
        <w:tblStyle w:val="3"/>
        <w:tblW w:w="14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850"/>
        <w:gridCol w:w="2264"/>
        <w:gridCol w:w="1843"/>
        <w:gridCol w:w="2132"/>
        <w:gridCol w:w="1720"/>
        <w:gridCol w:w="1031"/>
        <w:gridCol w:w="1063"/>
        <w:gridCol w:w="709"/>
        <w:gridCol w:w="723"/>
      </w:tblGrid>
      <w:tr w14:paraId="1CEB9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5D02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15F17">
            <w:pPr>
              <w:widowControl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A0659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6FC82">
            <w:pPr>
              <w:widowControl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14:paraId="6C32C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DD67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2AEF0">
            <w:pPr>
              <w:widowControl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6FB51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电话（手机）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821B0">
            <w:pPr>
              <w:widowControl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14:paraId="3D575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9C7B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296B4">
            <w:pPr>
              <w:widowControl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D0C64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邮  箱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C46DF">
            <w:pPr>
              <w:widowControl/>
              <w:spacing w:line="440" w:lineRule="exac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14:paraId="25851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DF4EFA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参会代表姓名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52F58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2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822BD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部  门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8434B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职务/职称</w:t>
            </w:r>
          </w:p>
        </w:tc>
        <w:tc>
          <w:tcPr>
            <w:tcW w:w="2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92DBC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手  机</w:t>
            </w:r>
          </w:p>
        </w:tc>
        <w:tc>
          <w:tcPr>
            <w:tcW w:w="27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1CA44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邮  箱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E3C11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备  注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B3A59">
            <w:pPr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  <w:t>住宿意愿</w:t>
            </w:r>
          </w:p>
        </w:tc>
      </w:tr>
      <w:tr w14:paraId="0F090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  <w:jc w:val="center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640F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EE35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45480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BA63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2255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5DEC0">
            <w:pPr>
              <w:jc w:val="both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62C8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5E523"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单住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4A4C7"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合住</w:t>
            </w:r>
          </w:p>
        </w:tc>
      </w:tr>
      <w:tr w14:paraId="5DDD3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6FD47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D165E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8A549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923DB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CBB84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4655FD66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03D09261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73E4A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DEE7A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16818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8D35D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14:paraId="315F4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F98DB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9200B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63568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644AE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C4792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134C4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DC734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365D2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8EEBF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14:paraId="40D37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4A65B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6F837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2CE45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52F9B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6CFD9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98093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D359F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14832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5833F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14:paraId="6BF8B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56E6B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D4CFF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92CFA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0224F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F962A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44484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5612D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5A3ED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7EAD6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14:paraId="6B532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87C24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50F41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7AC78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9C340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FBF83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F2BEE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9AAD5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007C8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74691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14:paraId="65E28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5C3E4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4448255E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0C2FE187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32F27579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A58C6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B73DB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92133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10A98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49365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0EAED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DFD39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ED769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14:paraId="30465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8AE1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备  注</w:t>
            </w:r>
          </w:p>
        </w:tc>
        <w:tc>
          <w:tcPr>
            <w:tcW w:w="12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E0245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5ED8765B">
      <w:pPr>
        <w:spacing w:line="500" w:lineRule="exact"/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eastAsia="zh-CN"/>
        </w:rPr>
        <w:t>注：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1.如有其它特殊要求请在备注中说明。2.此表复制有效，填写后发至邮箱：</w:t>
      </w:r>
      <w:r>
        <w:rPr>
          <w:rFonts w:hint="default" w:ascii="Times New Roman" w:hAnsi="Times New Roman" w:eastAsia="仿宋_GB2312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仿宋_GB2312" w:cs="Times New Roman"/>
          <w:sz w:val="24"/>
          <w:szCs w:val="24"/>
        </w:rPr>
        <w:instrText xml:space="preserve"> HYPERLINK "mailto:gsysfh@pku.edu.cn。" </w:instrText>
      </w:r>
      <w:r>
        <w:rPr>
          <w:rFonts w:hint="default" w:ascii="Times New Roman" w:hAnsi="Times New Roman" w:eastAsia="仿宋_GB2312" w:cs="Times New Roman"/>
          <w:sz w:val="24"/>
          <w:szCs w:val="24"/>
        </w:rPr>
        <w:fldChar w:fldCharType="separate"/>
      </w:r>
      <w:r>
        <w:rPr>
          <w:rStyle w:val="5"/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gsysfh@pku.edu.cn。</w:t>
      </w:r>
      <w:r>
        <w:rPr>
          <w:rStyle w:val="5"/>
          <w:rFonts w:hint="default"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YjdkYmViODIzNWUxZWUwZmU0NjA2ZGI3YTEyZTYifQ=="/>
  </w:docVars>
  <w:rsids>
    <w:rsidRoot w:val="00000000"/>
    <w:rsid w:val="7088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2024-08-14T07:46:50Z</dcterms:created>
  <dc:creator>S2</dc:creator>
  <cp:lastModifiedBy>鸿雁</cp:lastModifiedBy>
  <dcterms:modified xsi:type="dcterms:W3CDTF">2024-08-14T07:47:04Z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E2B4A1DF8D7641E38C05686488637B2B_12</vt:lpwstr>
  </property>
</Properties>
</file>