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附件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/>
          <w:sz w:val="24"/>
          <w:szCs w:val="24"/>
        </w:rPr>
        <w:t>：</w:t>
      </w:r>
    </w:p>
    <w:p>
      <w:pPr>
        <w:jc w:val="center"/>
        <w:rPr>
          <w:rFonts w:hint="eastAsia" w:ascii="宋体" w:hAnsi="宋体" w:cs="宋体"/>
          <w:b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sz w:val="36"/>
          <w:szCs w:val="36"/>
          <w:lang w:val="en-US" w:eastAsia="zh-CN"/>
        </w:rPr>
        <w:t>2022年度</w:t>
      </w:r>
      <w:r>
        <w:rPr>
          <w:rFonts w:hint="eastAsia" w:ascii="宋体" w:hAnsi="宋体" w:cs="宋体"/>
          <w:b/>
          <w:sz w:val="36"/>
          <w:szCs w:val="36"/>
        </w:rPr>
        <w:t>贵重仪器</w:t>
      </w:r>
      <w:bookmarkStart w:id="1" w:name="_GoBack"/>
      <w:bookmarkEnd w:id="1"/>
      <w:r>
        <w:rPr>
          <w:rFonts w:hint="eastAsia" w:ascii="宋体" w:hAnsi="宋体" w:cs="宋体"/>
          <w:b/>
          <w:sz w:val="36"/>
          <w:szCs w:val="36"/>
        </w:rPr>
        <w:t>设备</w:t>
      </w:r>
      <w:bookmarkStart w:id="0" w:name="BodyEnd"/>
      <w:bookmarkEnd w:id="0"/>
      <w:r>
        <w:rPr>
          <w:rFonts w:hint="eastAsia" w:ascii="宋体" w:hAnsi="宋体" w:cs="宋体"/>
          <w:b/>
          <w:sz w:val="36"/>
          <w:szCs w:val="36"/>
        </w:rPr>
        <w:t>使用效益评价</w:t>
      </w:r>
      <w:r>
        <w:rPr>
          <w:rFonts w:hint="eastAsia" w:ascii="宋体" w:hAnsi="宋体" w:cs="宋体"/>
          <w:b/>
          <w:sz w:val="36"/>
          <w:szCs w:val="36"/>
          <w:lang w:val="en-US" w:eastAsia="zh-CN"/>
        </w:rPr>
        <w:t>工作联络</w:t>
      </w:r>
      <w:r>
        <w:rPr>
          <w:rFonts w:hint="eastAsia" w:ascii="宋体" w:hAnsi="宋体" w:cs="宋体"/>
          <w:b/>
          <w:sz w:val="36"/>
          <w:szCs w:val="36"/>
        </w:rPr>
        <w:t>员</w:t>
      </w:r>
      <w:r>
        <w:rPr>
          <w:rFonts w:hint="eastAsia" w:ascii="宋体" w:hAnsi="宋体" w:cs="宋体"/>
          <w:b/>
          <w:sz w:val="36"/>
          <w:szCs w:val="36"/>
          <w:lang w:val="en-US" w:eastAsia="zh-CN"/>
        </w:rPr>
        <w:t>信息</w:t>
      </w:r>
    </w:p>
    <w:p>
      <w:pPr>
        <w:jc w:val="left"/>
        <w:rPr>
          <w:rFonts w:hint="eastAsia" w:ascii="宋体" w:hAnsi="宋体" w:cs="宋体"/>
          <w:sz w:val="24"/>
        </w:rPr>
      </w:pPr>
    </w:p>
    <w:tbl>
      <w:tblPr>
        <w:tblStyle w:val="5"/>
        <w:tblW w:w="992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2832"/>
        <w:gridCol w:w="2161"/>
        <w:gridCol w:w="2012"/>
        <w:gridCol w:w="12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6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所属单位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联络员</w:t>
            </w:r>
          </w:p>
        </w:tc>
        <w:tc>
          <w:tcPr>
            <w:tcW w:w="2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联系电话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电子邮箱</w:t>
            </w: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16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84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</w:tbl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注：1、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请各相关单位于11月15日前将联络员信息发送至邮箱sscglk@fjut.edu.cn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sectPr>
      <w:pgSz w:w="11906" w:h="16838"/>
      <w:pgMar w:top="1191" w:right="1134" w:bottom="1247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QzZDE4OGUwZGRmNGQzMTMyMzc2NWVhYTg5NmMxZTQifQ=="/>
  </w:docVars>
  <w:rsids>
    <w:rsidRoot w:val="007558C0"/>
    <w:rsid w:val="000A4FF9"/>
    <w:rsid w:val="000C2CF1"/>
    <w:rsid w:val="000C57D4"/>
    <w:rsid w:val="000F3AF5"/>
    <w:rsid w:val="001D29F2"/>
    <w:rsid w:val="00320F66"/>
    <w:rsid w:val="005A3B67"/>
    <w:rsid w:val="005C3F9C"/>
    <w:rsid w:val="005F75D3"/>
    <w:rsid w:val="0069530E"/>
    <w:rsid w:val="00705386"/>
    <w:rsid w:val="007558C0"/>
    <w:rsid w:val="0077198F"/>
    <w:rsid w:val="007D4360"/>
    <w:rsid w:val="009D489D"/>
    <w:rsid w:val="00A53FF7"/>
    <w:rsid w:val="00A87052"/>
    <w:rsid w:val="00AC27C2"/>
    <w:rsid w:val="00AF689D"/>
    <w:rsid w:val="00B127B1"/>
    <w:rsid w:val="00C74FF0"/>
    <w:rsid w:val="00CE2A76"/>
    <w:rsid w:val="00D4660F"/>
    <w:rsid w:val="00E04545"/>
    <w:rsid w:val="00E330F7"/>
    <w:rsid w:val="00E77388"/>
    <w:rsid w:val="00EB15CB"/>
    <w:rsid w:val="00EB421A"/>
    <w:rsid w:val="00FA2414"/>
    <w:rsid w:val="00FA7D7F"/>
    <w:rsid w:val="00FF5879"/>
    <w:rsid w:val="0C072D6A"/>
    <w:rsid w:val="23916C41"/>
    <w:rsid w:val="2D93350E"/>
    <w:rsid w:val="39383630"/>
    <w:rsid w:val="45BC1AB7"/>
    <w:rsid w:val="71CA459E"/>
    <w:rsid w:val="763D3D41"/>
    <w:rsid w:val="7C7A3D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 w:cs="Calibri"/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99"/>
    <w:rPr>
      <w:rFonts w:ascii="Calibri" w:hAnsi="Calibri" w:eastAsia="宋体" w:cs="Calibri"/>
      <w:b/>
      <w:bCs/>
      <w:kern w:val="44"/>
      <w:sz w:val="44"/>
      <w:szCs w:val="44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144</Words>
  <Characters>171</Characters>
  <Lines>12</Lines>
  <Paragraphs>3</Paragraphs>
  <TotalTime>2</TotalTime>
  <ScaleCrop>false</ScaleCrop>
  <LinksUpToDate>false</LinksUpToDate>
  <CharactersWithSpaces>171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2020-07-04T07:38:00Z</dcterms:created>
  <dc:creator>Administrator</dc:creator>
  <cp:lastModifiedBy>峻</cp:lastModifiedBy>
  <dcterms:modified xsi:type="dcterms:W3CDTF">2023-11-13T08:37:40Z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11FA1EB84CC3485E853F47E566A433F5</vt:lpwstr>
  </property>
</Properties>
</file>