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附表：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2022年上半年大型科学仪器设备开放共享测试费分配情况一览表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ascii="仿宋" w:hAnsi="仿宋" w:eastAsia="仿宋" w:cs="仿宋"/>
          <w:b/>
          <w:bCs/>
          <w:sz w:val="30"/>
          <w:szCs w:val="30"/>
        </w:rPr>
        <w:t>2022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年1月1日-</w:t>
      </w:r>
      <w:r>
        <w:rPr>
          <w:rFonts w:ascii="仿宋" w:hAnsi="仿宋" w:eastAsia="仿宋" w:cs="仿宋"/>
          <w:b/>
          <w:bCs/>
          <w:sz w:val="30"/>
          <w:szCs w:val="30"/>
        </w:rPr>
        <w:t>2022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年6月1</w:t>
      </w:r>
      <w:r>
        <w:rPr>
          <w:rFonts w:ascii="仿宋" w:hAnsi="仿宋" w:eastAsia="仿宋" w:cs="仿宋"/>
          <w:b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9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分配经费(元)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测试中心运行费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税费）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41877.38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共享维修基金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55836.50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56799.93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24342.83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49850.94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21364.69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9044.26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3876.11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环境学院大仪共享服务费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11332.91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94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环境学院成本与劳务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4856.96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279182.5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DE4OGUwZGRmNGQzMTMyMzc2NWVhYTg5NmMxZTQifQ=="/>
  </w:docVars>
  <w:rsids>
    <w:rsidRoot w:val="6A4247CA"/>
    <w:rsid w:val="00D653F5"/>
    <w:rsid w:val="00DC37F8"/>
    <w:rsid w:val="01045BB5"/>
    <w:rsid w:val="02B10696"/>
    <w:rsid w:val="02F649E4"/>
    <w:rsid w:val="0B3C0840"/>
    <w:rsid w:val="15D52731"/>
    <w:rsid w:val="178954AE"/>
    <w:rsid w:val="1C184874"/>
    <w:rsid w:val="1DBB3863"/>
    <w:rsid w:val="28B82584"/>
    <w:rsid w:val="32820EC9"/>
    <w:rsid w:val="34795AF2"/>
    <w:rsid w:val="35CC72DE"/>
    <w:rsid w:val="392843EB"/>
    <w:rsid w:val="3F840247"/>
    <w:rsid w:val="44252742"/>
    <w:rsid w:val="4878722B"/>
    <w:rsid w:val="4AB836E1"/>
    <w:rsid w:val="51F312FC"/>
    <w:rsid w:val="523345EC"/>
    <w:rsid w:val="55346855"/>
    <w:rsid w:val="59B65211"/>
    <w:rsid w:val="6A4247CA"/>
    <w:rsid w:val="71214133"/>
    <w:rsid w:val="73C654AD"/>
    <w:rsid w:val="78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278</Characters>
  <Lines>6</Lines>
  <Paragraphs>1</Paragraphs>
  <TotalTime>39</TotalTime>
  <ScaleCrop>false</ScaleCrop>
  <LinksUpToDate>false</LinksUpToDate>
  <CharactersWithSpaces>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2021-07-07T09:13:00Z</dcterms:created>
  <dc:creator>司军辉</dc:creator>
  <cp:lastModifiedBy>小舟</cp:lastModifiedBy>
  <dcterms:modified xsi:type="dcterms:W3CDTF">2022-07-02T02:40:28Z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FBE391EDC5C449FDB3BDB8B348768F07</vt:lpwstr>
  </property>
</Properties>
</file>